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2" w:rsidRPr="002726EE" w:rsidRDefault="001F7DCC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>Сведения</w:t>
      </w:r>
      <w:r w:rsidRPr="002726EE">
        <w:rPr>
          <w:rFonts w:ascii="Times New Roman" w:eastAsia="Times New Roman" w:hAnsi="Times New Roman" w:cs="Times New Roman"/>
          <w:b/>
          <w:bCs/>
          <w:color w:val="26282F"/>
        </w:rPr>
        <w:br/>
        <w:t>о доходах, об имуществе и обязательствах имущественного характера</w:t>
      </w:r>
      <w:r w:rsidR="00092EB2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 лиц,</w:t>
      </w:r>
    </w:p>
    <w:p w:rsidR="001F7DCC" w:rsidRPr="002726EE" w:rsidRDefault="00092EB2" w:rsidP="003608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</w:rPr>
      </w:pPr>
      <w:r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замещающих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должности </w:t>
      </w:r>
      <w:r w:rsidR="006D4ACF" w:rsidRPr="002726EE">
        <w:rPr>
          <w:rFonts w:ascii="Times New Roman" w:eastAsia="Times New Roman" w:hAnsi="Times New Roman" w:cs="Times New Roman"/>
          <w:b/>
          <w:bCs/>
          <w:color w:val="26282F"/>
        </w:rPr>
        <w:t xml:space="preserve">руководителей государственных учреждений </w:t>
      </w:r>
      <w:r w:rsidR="001F7DCC" w:rsidRPr="002726EE">
        <w:rPr>
          <w:rFonts w:ascii="Times New Roman" w:eastAsia="Times New Roman" w:hAnsi="Times New Roman" w:cs="Times New Roman"/>
          <w:b/>
          <w:bCs/>
          <w:color w:val="26282F"/>
        </w:rPr>
        <w:t>Чеченской Республики</w:t>
      </w:r>
    </w:p>
    <w:p w:rsidR="001F7DCC" w:rsidRPr="002726EE" w:rsidRDefault="003B4DF1" w:rsidP="003608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2726EE">
        <w:rPr>
          <w:rFonts w:ascii="Times New Roman" w:eastAsia="Times New Roman" w:hAnsi="Times New Roman" w:cs="Times New Roman"/>
        </w:rPr>
        <w:t xml:space="preserve">в </w:t>
      </w:r>
      <w:r w:rsidR="00AF4CC6">
        <w:rPr>
          <w:rFonts w:ascii="Times New Roman" w:eastAsia="Times New Roman" w:hAnsi="Times New Roman" w:cs="Times New Roman"/>
        </w:rPr>
        <w:t xml:space="preserve">ГБУ </w:t>
      </w:r>
      <w:proofErr w:type="gramStart"/>
      <w:r w:rsidR="00AF4CC6">
        <w:rPr>
          <w:rFonts w:ascii="Times New Roman" w:eastAsia="Times New Roman" w:hAnsi="Times New Roman" w:cs="Times New Roman"/>
        </w:rPr>
        <w:t>ДО</w:t>
      </w:r>
      <w:proofErr w:type="gramEnd"/>
      <w:r w:rsidR="00AF4CC6">
        <w:rPr>
          <w:rFonts w:ascii="Times New Roman" w:eastAsia="Times New Roman" w:hAnsi="Times New Roman" w:cs="Times New Roman"/>
        </w:rPr>
        <w:t xml:space="preserve"> «</w:t>
      </w:r>
      <w:proofErr w:type="gramStart"/>
      <w:r w:rsidR="00AF4CC6">
        <w:rPr>
          <w:rFonts w:ascii="Times New Roman" w:eastAsia="Times New Roman" w:hAnsi="Times New Roman" w:cs="Times New Roman"/>
        </w:rPr>
        <w:t>Национальная</w:t>
      </w:r>
      <w:proofErr w:type="gramEnd"/>
      <w:r w:rsidR="00AF4CC6">
        <w:rPr>
          <w:rFonts w:ascii="Times New Roman" w:eastAsia="Times New Roman" w:hAnsi="Times New Roman" w:cs="Times New Roman"/>
        </w:rPr>
        <w:t xml:space="preserve"> музыкальная школа для одаренных детей» имени М.М. Магомаева»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32"/>
        <w:gridCol w:w="992"/>
        <w:gridCol w:w="1276"/>
        <w:gridCol w:w="992"/>
        <w:gridCol w:w="948"/>
        <w:gridCol w:w="992"/>
        <w:gridCol w:w="767"/>
        <w:gridCol w:w="1217"/>
        <w:gridCol w:w="1217"/>
        <w:gridCol w:w="1548"/>
        <w:gridCol w:w="1660"/>
        <w:gridCol w:w="664"/>
      </w:tblGrid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087B" w:rsidRPr="002726EE" w:rsidRDefault="0036087B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7DCC" w:rsidRPr="0036087B" w:rsidRDefault="002726EE" w:rsidP="003608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период с 1 </w:t>
            </w:r>
            <w:r w:rsidR="00AF4CC6">
              <w:rPr>
                <w:rFonts w:ascii="Times New Roman" w:eastAsia="Times New Roman" w:hAnsi="Times New Roman" w:cs="Times New Roman"/>
              </w:rPr>
              <w:t>января 2019</w:t>
            </w:r>
            <w:r w:rsidR="007D675E" w:rsidRPr="002726EE">
              <w:rPr>
                <w:rFonts w:ascii="Times New Roman" w:eastAsia="Times New Roman" w:hAnsi="Times New Roman" w:cs="Times New Roman"/>
              </w:rPr>
              <w:t xml:space="preserve"> 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года </w:t>
            </w:r>
            <w:r w:rsidR="00233483" w:rsidRPr="002726EE">
              <w:rPr>
                <w:rFonts w:ascii="Times New Roman" w:eastAsia="Times New Roman" w:hAnsi="Times New Roman" w:cs="Times New Roman"/>
              </w:rPr>
              <w:t xml:space="preserve">по 31 декабря </w:t>
            </w:r>
            <w:r w:rsidR="00AF4CC6">
              <w:rPr>
                <w:rFonts w:ascii="Times New Roman" w:eastAsia="Times New Roman" w:hAnsi="Times New Roman" w:cs="Times New Roman"/>
              </w:rPr>
              <w:t>2019</w:t>
            </w:r>
            <w:r w:rsidR="001F7DCC" w:rsidRPr="002726EE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1F7DCC" w:rsidRPr="0036087B" w:rsidTr="00C851FA">
        <w:tc>
          <w:tcPr>
            <w:tcW w:w="151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36087B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6E8" w:rsidRPr="0036087B" w:rsidRDefault="00BC26E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36087B" w:rsidTr="005E1DB1">
        <w:trPr>
          <w:gridAfter w:val="1"/>
          <w:wAfter w:w="664" w:type="dxa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726EE" w:rsidRPr="0036087B" w:rsidTr="005E1DB1">
        <w:trPr>
          <w:gridAfter w:val="1"/>
          <w:wAfter w:w="664" w:type="dxa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E" w:rsidRPr="0036087B" w:rsidRDefault="002726EE" w:rsidP="00D907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EE" w:rsidRPr="0036087B" w:rsidRDefault="002726EE" w:rsidP="00D9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6EE" w:rsidRPr="00DE46BC" w:rsidTr="005E1DB1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AF4CC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Габазов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А.З.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AF4CC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AF4CC6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634636 руб.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324058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 по основному месту работы</w:t>
            </w:r>
          </w:p>
        </w:tc>
      </w:tr>
      <w:tr w:rsidR="002726EE" w:rsidRPr="00DE46BC" w:rsidTr="005E1DB1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D530B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D530B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D530B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D530B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D530B9" w:rsidP="00FA1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№569 от 10.08.2016г «О предоставлении земельного участка в аренду на 20лет»</w:t>
            </w:r>
          </w:p>
        </w:tc>
      </w:tr>
      <w:tr w:rsidR="002726EE" w:rsidRPr="0036087B" w:rsidTr="005E1DB1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D51B8F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D51B8F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Индивидуа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D51B8F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71.7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D51B8F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DE46BC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2726EE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E" w:rsidRPr="0036087B" w:rsidRDefault="00D51B8F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 государственной регистрации Серия №95АА249946 от 12.11.2012г. Договор купли-продажи от 12.11.2012г. №20-20-01/103/2012-262</w:t>
            </w:r>
          </w:p>
        </w:tc>
      </w:tr>
      <w:tr w:rsidR="00D530B9" w:rsidRPr="0036087B" w:rsidTr="005E1DB1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324058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Жена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AD0D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AD0D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AD0D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36087B" w:rsidRDefault="00E3227C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755212руб.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36087B" w:rsidRDefault="00E3227C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 по основному месту работы</w:t>
            </w:r>
          </w:p>
        </w:tc>
      </w:tr>
      <w:tr w:rsidR="00D530B9" w:rsidRPr="0036087B" w:rsidTr="005E1DB1">
        <w:trPr>
          <w:gridAfter w:val="1"/>
          <w:wAfter w:w="664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AD0D16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5E1DB1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AD0D16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36087B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36087B" w:rsidRDefault="00AD0D16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</w:t>
            </w:r>
            <w:r w:rsidR="00244E7A">
              <w:rPr>
                <w:rFonts w:ascii="Times New Roman" w:eastAsia="Times New Roman" w:hAnsi="Times New Roman" w:cs="Times New Roman"/>
              </w:rPr>
              <w:t>змездное пользование с 2015г.-</w:t>
            </w:r>
            <w:r>
              <w:rPr>
                <w:rFonts w:ascii="Times New Roman" w:eastAsia="Times New Roman" w:hAnsi="Times New Roman" w:cs="Times New Roman"/>
              </w:rPr>
              <w:t xml:space="preserve"> бессрочно</w:t>
            </w:r>
            <w:r w:rsidR="00244E7A">
              <w:rPr>
                <w:rFonts w:ascii="Times New Roman" w:eastAsia="Times New Roman" w:hAnsi="Times New Roman" w:cs="Times New Roman"/>
              </w:rPr>
              <w:t xml:space="preserve"> (фактическое пользование)</w:t>
            </w:r>
          </w:p>
        </w:tc>
      </w:tr>
      <w:tr w:rsidR="00D530B9" w:rsidRPr="0036087B" w:rsidTr="005E1DB1">
        <w:trPr>
          <w:gridAfter w:val="1"/>
          <w:wAfter w:w="664" w:type="dxa"/>
          <w:trHeight w:val="7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244E7A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244E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244E7A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244E7A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244E7A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DE46BC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9" w:rsidRPr="0036087B" w:rsidRDefault="00D530B9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A" w:rsidRDefault="00244E7A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Безвозмездное пользование с 2010г. </w:t>
            </w:r>
            <w:r>
              <w:rPr>
                <w:rFonts w:ascii="Times New Roman" w:eastAsia="Times New Roman" w:hAnsi="Times New Roman" w:cs="Times New Roman"/>
              </w:rPr>
              <w:t>бессрочно</w:t>
            </w:r>
          </w:p>
          <w:p w:rsidR="00D530B9" w:rsidRPr="0036087B" w:rsidRDefault="00244E7A" w:rsidP="00751C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(фактическое пользование)</w:t>
            </w:r>
          </w:p>
        </w:tc>
      </w:tr>
    </w:tbl>
    <w:p w:rsidR="00CB0B64" w:rsidRPr="00BC26E8" w:rsidRDefault="00CB0B64" w:rsidP="00B16CB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B0B64" w:rsidRPr="00BC26E8" w:rsidSect="001F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92EB2"/>
    <w:rsid w:val="000A6935"/>
    <w:rsid w:val="000B2708"/>
    <w:rsid w:val="000E6EBE"/>
    <w:rsid w:val="001C3BE4"/>
    <w:rsid w:val="001D091F"/>
    <w:rsid w:val="001F7DCC"/>
    <w:rsid w:val="002232F9"/>
    <w:rsid w:val="00233483"/>
    <w:rsid w:val="00244E7A"/>
    <w:rsid w:val="002726EE"/>
    <w:rsid w:val="00281ACF"/>
    <w:rsid w:val="00284D6F"/>
    <w:rsid w:val="002D5FAD"/>
    <w:rsid w:val="002F319D"/>
    <w:rsid w:val="00324058"/>
    <w:rsid w:val="00324F72"/>
    <w:rsid w:val="003347D8"/>
    <w:rsid w:val="003554B5"/>
    <w:rsid w:val="0036087B"/>
    <w:rsid w:val="00366297"/>
    <w:rsid w:val="00377A5B"/>
    <w:rsid w:val="00377E8A"/>
    <w:rsid w:val="003871A9"/>
    <w:rsid w:val="003B4DF1"/>
    <w:rsid w:val="003D618D"/>
    <w:rsid w:val="00401370"/>
    <w:rsid w:val="004035E5"/>
    <w:rsid w:val="004173C0"/>
    <w:rsid w:val="00437E20"/>
    <w:rsid w:val="00464EBC"/>
    <w:rsid w:val="004D5401"/>
    <w:rsid w:val="004F6E56"/>
    <w:rsid w:val="005B3BBE"/>
    <w:rsid w:val="005D50CF"/>
    <w:rsid w:val="005E1DB1"/>
    <w:rsid w:val="005E5C26"/>
    <w:rsid w:val="006104FE"/>
    <w:rsid w:val="0066513F"/>
    <w:rsid w:val="00697DEF"/>
    <w:rsid w:val="006A690B"/>
    <w:rsid w:val="006B5ECD"/>
    <w:rsid w:val="006D4ACF"/>
    <w:rsid w:val="007248F3"/>
    <w:rsid w:val="00745FA1"/>
    <w:rsid w:val="00751C3E"/>
    <w:rsid w:val="00753D30"/>
    <w:rsid w:val="007D675E"/>
    <w:rsid w:val="007E4F4A"/>
    <w:rsid w:val="00811909"/>
    <w:rsid w:val="008B40FC"/>
    <w:rsid w:val="0095750F"/>
    <w:rsid w:val="00964916"/>
    <w:rsid w:val="00975131"/>
    <w:rsid w:val="009A6070"/>
    <w:rsid w:val="009E2148"/>
    <w:rsid w:val="00A262A5"/>
    <w:rsid w:val="00A44271"/>
    <w:rsid w:val="00A820DD"/>
    <w:rsid w:val="00AD0D16"/>
    <w:rsid w:val="00AE443F"/>
    <w:rsid w:val="00AF4CC6"/>
    <w:rsid w:val="00B16CB2"/>
    <w:rsid w:val="00BA5339"/>
    <w:rsid w:val="00BC1E44"/>
    <w:rsid w:val="00BC26E8"/>
    <w:rsid w:val="00BD3B5C"/>
    <w:rsid w:val="00BE34F4"/>
    <w:rsid w:val="00C30200"/>
    <w:rsid w:val="00C82BBE"/>
    <w:rsid w:val="00C851FA"/>
    <w:rsid w:val="00CB0B64"/>
    <w:rsid w:val="00CD54B0"/>
    <w:rsid w:val="00D15415"/>
    <w:rsid w:val="00D27771"/>
    <w:rsid w:val="00D43E57"/>
    <w:rsid w:val="00D51B8F"/>
    <w:rsid w:val="00D530B9"/>
    <w:rsid w:val="00D9079C"/>
    <w:rsid w:val="00DE46BC"/>
    <w:rsid w:val="00E3227C"/>
    <w:rsid w:val="00E403A4"/>
    <w:rsid w:val="00E71334"/>
    <w:rsid w:val="00F04258"/>
    <w:rsid w:val="00F96C80"/>
    <w:rsid w:val="00FA1903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maret</cp:lastModifiedBy>
  <cp:revision>27</cp:revision>
  <dcterms:created xsi:type="dcterms:W3CDTF">2017-04-25T15:01:00Z</dcterms:created>
  <dcterms:modified xsi:type="dcterms:W3CDTF">2020-06-16T07:26:00Z</dcterms:modified>
</cp:coreProperties>
</file>